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A803" w14:textId="77777777" w:rsidR="00E3433E" w:rsidRDefault="006524B1">
      <w:pPr>
        <w:ind w:left="36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NON-CONFIDENTIAL</w:t>
      </w:r>
    </w:p>
    <w:p w14:paraId="35246BEF" w14:textId="49516C50" w:rsidR="00E3433E" w:rsidRDefault="00BC67D0">
      <w:pPr>
        <w:ind w:left="36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APPLICATION FOR </w:t>
      </w:r>
      <w:r w:rsidR="006524B1">
        <w:rPr>
          <w:rFonts w:ascii="Calibri" w:hAnsi="Calibri"/>
          <w:b/>
          <w:bCs/>
          <w:sz w:val="28"/>
          <w:szCs w:val="28"/>
        </w:rPr>
        <w:t>INVESTMENT</w:t>
      </w:r>
    </w:p>
    <w:p w14:paraId="514D786E" w14:textId="77777777" w:rsidR="00E3433E" w:rsidRDefault="00E3433E">
      <w:pPr>
        <w:rPr>
          <w:rFonts w:ascii="Calibri" w:hAnsi="Calibri"/>
        </w:rPr>
      </w:pPr>
    </w:p>
    <w:p w14:paraId="2411EE2D" w14:textId="77777777" w:rsidR="00E3433E" w:rsidRDefault="00E3433E">
      <w:pPr>
        <w:rPr>
          <w:rFonts w:ascii="Calibri" w:hAnsi="Calibri"/>
        </w:rPr>
      </w:pPr>
    </w:p>
    <w:p w14:paraId="5EEB027F" w14:textId="77777777" w:rsidR="00E3433E" w:rsidRDefault="00E3433E">
      <w:pPr>
        <w:rPr>
          <w:rFonts w:ascii="Calibri" w:hAnsi="Calibri"/>
        </w:rPr>
      </w:pPr>
    </w:p>
    <w:p w14:paraId="001314C7" w14:textId="77777777" w:rsidR="002E6B3B" w:rsidRDefault="006524B1">
      <w:pPr>
        <w:rPr>
          <w:rFonts w:ascii="Calibri" w:hAnsi="Calibri"/>
        </w:rPr>
      </w:pPr>
      <w:r>
        <w:rPr>
          <w:rFonts w:ascii="Calibri" w:hAnsi="Calibri"/>
        </w:rPr>
        <w:t>Prior to submitting an investment opportunity to MABA, please first review our Investment Criteria document – to ensure that there is a fit</w:t>
      </w:r>
      <w:r w:rsidR="002E6B3B">
        <w:rPr>
          <w:rFonts w:ascii="Calibri" w:hAnsi="Calibri"/>
        </w:rPr>
        <w:t>.</w:t>
      </w:r>
    </w:p>
    <w:p w14:paraId="10447415" w14:textId="2725775C" w:rsidR="002E6B3B" w:rsidRDefault="00E440C3">
      <w:pPr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Application checklist. Please submit the following:</w:t>
      </w:r>
    </w:p>
    <w:p w14:paraId="282F20A8" w14:textId="3C0A6D5D" w:rsidR="00E440C3" w:rsidRDefault="00E440C3" w:rsidP="002E6B3B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This Application (in PDF format, with the name of your company </w:t>
      </w:r>
      <w:r w:rsidR="00A42636">
        <w:rPr>
          <w:rFonts w:ascii="Calibri" w:hAnsi="Calibri"/>
        </w:rPr>
        <w:t>incorporated into the document name)</w:t>
      </w:r>
    </w:p>
    <w:p w14:paraId="78CBAD48" w14:textId="5CC4E5ED" w:rsidR="00E3433E" w:rsidRDefault="002E6B3B" w:rsidP="002E6B3B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</w:t>
      </w:r>
      <w:r w:rsidRPr="002E6B3B">
        <w:rPr>
          <w:rFonts w:ascii="Calibri" w:hAnsi="Calibri"/>
        </w:rPr>
        <w:t>itch deck</w:t>
      </w:r>
    </w:p>
    <w:p w14:paraId="08B594B6" w14:textId="53472997" w:rsidR="00A42636" w:rsidRPr="00A42636" w:rsidRDefault="00A42636" w:rsidP="00A42636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An</w:t>
      </w:r>
      <w:r w:rsidRPr="002E6B3B">
        <w:rPr>
          <w:rFonts w:ascii="Calibri" w:hAnsi="Calibri"/>
        </w:rPr>
        <w:t xml:space="preserve"> executive summary (which should not exceed three pages)</w:t>
      </w:r>
    </w:p>
    <w:p w14:paraId="6FA1C86C" w14:textId="120A71E7" w:rsidR="0050243A" w:rsidRPr="002E6B3B" w:rsidRDefault="0050243A" w:rsidP="002E6B3B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Any relevant publications and data</w:t>
      </w:r>
    </w:p>
    <w:p w14:paraId="38C3999E" w14:textId="77777777" w:rsidR="00E3433E" w:rsidRDefault="006524B1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Please make sure that this application contains only </w:t>
      </w:r>
      <w:r w:rsidRPr="00A11591">
        <w:rPr>
          <w:rFonts w:ascii="Calibri" w:hAnsi="Calibri"/>
          <w:b/>
          <w:i/>
          <w:u w:val="single"/>
        </w:rPr>
        <w:t>non-confidential information</w:t>
      </w:r>
      <w:r>
        <w:rPr>
          <w:rFonts w:ascii="Calibri" w:hAnsi="Calibri"/>
          <w:b/>
          <w:i/>
        </w:rPr>
        <w:t>.</w:t>
      </w:r>
    </w:p>
    <w:p w14:paraId="42E922FB" w14:textId="77777777" w:rsidR="00E3433E" w:rsidRPr="00A11591" w:rsidRDefault="006524B1">
      <w:pPr>
        <w:rPr>
          <w:rFonts w:ascii="Calibri" w:hAnsi="Calibri"/>
          <w:b/>
          <w:i/>
        </w:rPr>
      </w:pPr>
      <w:r>
        <w:rPr>
          <w:rFonts w:ascii="Calibri" w:hAnsi="Calibri"/>
          <w:b/>
        </w:rPr>
        <w:t>MABA members include both individuals, as well as corporations.</w:t>
      </w:r>
      <w:r>
        <w:rPr>
          <w:rFonts w:ascii="Calibri" w:hAnsi="Calibri"/>
          <w:b/>
          <w:i/>
        </w:rPr>
        <w:t xml:space="preserve">  Please do not provide any information you would not want seen by such entities.</w:t>
      </w:r>
    </w:p>
    <w:p w14:paraId="50ED9E8E" w14:textId="24C347BE" w:rsidR="002F362C" w:rsidRDefault="006524B1">
      <w:pPr>
        <w:rPr>
          <w:rFonts w:ascii="Calibri" w:hAnsi="Calibri"/>
        </w:rPr>
      </w:pPr>
      <w:r>
        <w:rPr>
          <w:rFonts w:ascii="Calibri" w:hAnsi="Calibri"/>
        </w:rPr>
        <w:t xml:space="preserve">Please </w:t>
      </w:r>
      <w:r w:rsidR="002F362C">
        <w:rPr>
          <w:rFonts w:ascii="Calibri" w:hAnsi="Calibri"/>
        </w:rPr>
        <w:t>let</w:t>
      </w:r>
      <w:r>
        <w:rPr>
          <w:rFonts w:ascii="Calibri" w:hAnsi="Calibri"/>
        </w:rPr>
        <w:t xml:space="preserve"> us </w:t>
      </w:r>
      <w:r w:rsidR="002F362C">
        <w:rPr>
          <w:rFonts w:ascii="Calibri" w:hAnsi="Calibri"/>
        </w:rPr>
        <w:t xml:space="preserve">know </w:t>
      </w:r>
      <w:r>
        <w:rPr>
          <w:rFonts w:ascii="Calibri" w:hAnsi="Calibri"/>
        </w:rPr>
        <w:t>if you have any questions or concerns about th</w:t>
      </w:r>
      <w:r w:rsidR="00BC67D0">
        <w:rPr>
          <w:rFonts w:ascii="Calibri" w:hAnsi="Calibri"/>
        </w:rPr>
        <w:t>ese</w:t>
      </w:r>
      <w:r>
        <w:rPr>
          <w:rFonts w:ascii="Calibri" w:hAnsi="Calibri"/>
        </w:rPr>
        <w:t xml:space="preserve"> requirement.</w:t>
      </w:r>
    </w:p>
    <w:p w14:paraId="534E95CD" w14:textId="77777777" w:rsidR="002F362C" w:rsidRDefault="006524B1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 xml:space="preserve">By submitting an application, you acknowledge your acceptance of the terms noted above. </w:t>
      </w:r>
      <w:r>
        <w:rPr>
          <w:rFonts w:ascii="Calibri" w:hAnsi="Calibri"/>
        </w:rPr>
        <w:t xml:space="preserve"> </w:t>
      </w:r>
    </w:p>
    <w:p w14:paraId="6826BF0F" w14:textId="0398FF2E" w:rsidR="00E3433E" w:rsidRPr="00A11591" w:rsidRDefault="002F362C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</w:rPr>
        <w:t>If your company is selected by the Screening Committee to present, we</w:t>
      </w:r>
      <w:r w:rsidR="006524B1">
        <w:rPr>
          <w:rFonts w:ascii="Calibri" w:hAnsi="Calibri"/>
        </w:rPr>
        <w:t xml:space="preserve"> will send you a</w:t>
      </w:r>
      <w:r w:rsidR="00BC67D0">
        <w:rPr>
          <w:rFonts w:ascii="Calibri" w:hAnsi="Calibri"/>
        </w:rPr>
        <w:t>n invitation to present to the group.</w:t>
      </w:r>
      <w:r w:rsidR="006524B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Companies will be scheduled to present </w:t>
      </w:r>
      <w:r w:rsidR="00F26249">
        <w:rPr>
          <w:rFonts w:ascii="Calibri" w:hAnsi="Calibri"/>
        </w:rPr>
        <w:t xml:space="preserve">on a first come, first serve basis. </w:t>
      </w:r>
    </w:p>
    <w:p w14:paraId="12EF0F92" w14:textId="145D2456" w:rsidR="00E3433E" w:rsidRDefault="006524B1">
      <w:pPr>
        <w:rPr>
          <w:sz w:val="24"/>
          <w:szCs w:val="24"/>
        </w:rPr>
      </w:pPr>
      <w:r>
        <w:rPr>
          <w:rFonts w:ascii="Calibri" w:hAnsi="Calibri"/>
        </w:rPr>
        <w:t xml:space="preserve">We look forward to receiving your </w:t>
      </w:r>
      <w:r w:rsidR="00BC67D0">
        <w:rPr>
          <w:rFonts w:ascii="Calibri" w:hAnsi="Calibri"/>
        </w:rPr>
        <w:t>application</w:t>
      </w:r>
      <w:r>
        <w:rPr>
          <w:rFonts w:ascii="Calibri" w:hAnsi="Calibri"/>
        </w:rPr>
        <w:t>.</w:t>
      </w:r>
      <w:r>
        <w:rPr>
          <w:sz w:val="24"/>
          <w:szCs w:val="24"/>
        </w:rPr>
        <w:br w:type="page"/>
      </w:r>
    </w:p>
    <w:tbl>
      <w:tblPr>
        <w:tblW w:w="9360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4475"/>
      </w:tblGrid>
      <w:tr w:rsidR="00E3433E" w14:paraId="22E828CC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83511B4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Name of company (plus website – if any)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6F5130A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349D05E4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F71DC7F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 of main contact (name, title, phone(s) &amp; email)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E24CB6E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46237341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6F7C7E2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Location of company (if virtual, location of main contact)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ABBEA96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6D704187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9095AA1" w14:textId="77777777" w:rsidR="00E3433E" w:rsidRDefault="006524B1">
            <w:pPr>
              <w:ind w:left="7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INTRODUCTION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6E6C068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66E12209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68EB987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What is the problem your company is trying to solve?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C702FA9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63141B0E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5E3A396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Please describe your company’s solution to the problem, above, in plain English.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907960B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29848FDC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55ED9FB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Company start-up date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2DD2941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5D5C422A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D8FBE77" w14:textId="77777777" w:rsidR="00E3433E" w:rsidRDefault="006524B1">
            <w:pPr>
              <w:ind w:left="7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FUNDING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E8AC95F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7C36C747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7631A74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money previously raised (total)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FFA9BC5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507930B6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C87F297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Date last round closed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672782C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24D6DDF6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44E9234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Post-money valuation at the last round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54BB7CB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2550FE04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20DD977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money being raised in current round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85CA5C9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4EF9F371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F2DABCE" w14:textId="09BA23DF" w:rsidR="00E3433E" w:rsidRDefault="00F26249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Terms of current round</w:t>
            </w:r>
            <w:r w:rsidR="007C6B86">
              <w:rPr>
                <w:rFonts w:ascii="Calibri" w:hAnsi="Calibri"/>
                <w:sz w:val="18"/>
                <w:szCs w:val="18"/>
              </w:rPr>
              <w:t xml:space="preserve"> (note/priced, discounts &amp; caps)</w:t>
            </w:r>
            <w:r>
              <w:rPr>
                <w:rFonts w:ascii="Calibri" w:hAnsi="Calibri"/>
                <w:sz w:val="18"/>
                <w:szCs w:val="18"/>
              </w:rPr>
              <w:t>, including p</w:t>
            </w:r>
            <w:r w:rsidR="006524B1">
              <w:rPr>
                <w:rFonts w:ascii="Calibri" w:hAnsi="Calibri"/>
                <w:sz w:val="18"/>
                <w:szCs w:val="18"/>
              </w:rPr>
              <w:t>re-money valuation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624DB33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32D68848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5FD0D91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Date current round began &amp; amount of money invested so far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7FE5383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C67D0" w14:paraId="4F57C0F8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8F94B01" w14:textId="7492C3C8" w:rsidR="00BC67D0" w:rsidRDefault="00BC67D0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Investors already committed to participating in this round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EBF6378" w14:textId="77777777" w:rsidR="00BC67D0" w:rsidRDefault="00BC67D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0CE500FD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B36F4C4" w14:textId="602A8405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Including the current round, how much more investment capital will be required</w:t>
            </w:r>
            <w:r w:rsidR="0068708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87086" w:rsidRPr="00687086">
              <w:rPr>
                <w:rFonts w:ascii="Calibri" w:hAnsi="Calibri"/>
                <w:b/>
                <w:bCs/>
                <w:sz w:val="18"/>
                <w:szCs w:val="18"/>
              </w:rPr>
              <w:t>to reach an exit</w:t>
            </w:r>
            <w:r>
              <w:rPr>
                <w:rFonts w:ascii="Calibri" w:hAnsi="Calibri"/>
                <w:sz w:val="18"/>
                <w:szCs w:val="18"/>
              </w:rPr>
              <w:t xml:space="preserve"> (including 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all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future rounds </w:t>
            </w:r>
            <w:r>
              <w:rPr>
                <w:rFonts w:ascii="Calibri" w:hAnsi="Calibri"/>
                <w:sz w:val="18"/>
                <w:szCs w:val="18"/>
              </w:rPr>
              <w:t xml:space="preserve">and not including grants or other non-dilutive funding)?  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658EF67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469E4F15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86390B9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Minimum and Maximum amount of money available for MABA to invest in this round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EB3E67E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59F13278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24CB444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Where will your future funding (after this round) come from?  Please include both dilutive and non-dilutive sources.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3AC742A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209393DB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529FCD0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What event will render further funding unnecessary (e.g., licensing deal, breakeven achieved, other) – and time to reach that event?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6D47B87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3349CD0B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89BF9AC" w14:textId="5D3634BA" w:rsidR="00E3433E" w:rsidRDefault="00B74C8D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Exit: </w:t>
            </w:r>
            <w:r w:rsidR="0042294F">
              <w:rPr>
                <w:rFonts w:ascii="Calibri" w:hAnsi="Calibri"/>
                <w:sz w:val="18"/>
                <w:szCs w:val="18"/>
              </w:rPr>
              <w:t>What will an expected exit look like (type, timing, comps, ROI)?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2C60F67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05241034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14BE4C1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Describe non-dilutive or grant funding already received or applied for (please differentiate between received and applied for)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7939E13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77D47031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38E5170" w14:textId="77777777" w:rsidR="00E3433E" w:rsidRDefault="006524B1">
            <w:pPr>
              <w:ind w:left="7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PRODUCT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5D71885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73EF210F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BE10BC0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Is this a single product/service or a platform?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38C99A4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1ADBE27F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7D43FA6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If the company has developed a platform, what is the first product/service to be marketed commercially?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49A9F3D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60800B3C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8CD4DE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Please provide a 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non-confidential</w:t>
            </w:r>
            <w:r>
              <w:rPr>
                <w:rFonts w:ascii="Calibri" w:hAnsi="Calibri"/>
                <w:sz w:val="18"/>
                <w:szCs w:val="18"/>
              </w:rPr>
              <w:t xml:space="preserve"> description of how your product works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5CEFB00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6E69AF8F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B3BF91B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Please provide data in support of the product’s efficacy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6D04166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32EB96DF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780E20E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Please indicate at least one significant publication that you believe supports your technology. (Be specific.  If possible, please attach to submission)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66D1C82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3E5E33F0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307B538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Are there toxicity or other issues associated with your product?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9BFCE68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001BDFDB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EFB54F4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Please list the reasons your product is superior to the standard of care, and to competitors’ products (including those pending approval)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AF6FB84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4412EEB5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867936C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Current development stage (of first product/service)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88F7F49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222D620D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55C71C5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Briefly describe how product/device will be manufactured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6854823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7AC87902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2173F73" w14:textId="77777777" w:rsidR="00E3433E" w:rsidRDefault="006524B1">
            <w:pPr>
              <w:ind w:left="7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MARKET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0E9F77F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61B8FAF8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7D73291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Total addressable market (if platform – for first product only)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5BBD3CC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387D3176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080EF56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Please identify all your known competitors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D6A77A8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389A208D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5DF5602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 xml:space="preserve">In addition to patients, please identify all entities (doctors, hospitals, insurance companies, etc.) that would benefit from your product – financially and otherwise, please indicate how they would benefit, and their reasons to support the product’s adoption 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3F351E8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17AE4533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DF90F3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Sales and Go-to-Market Strategy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AC877F2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5830FA72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3A1778B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If already selling – annual $ sales and number of customers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473C3F2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10139AC8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A04D7F4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Please identify current &amp; anticipated alliance partners (please be specific)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6DDA519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0DE5CAD6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B25B74E" w14:textId="77777777" w:rsidR="00E3433E" w:rsidRDefault="006524B1">
            <w:pPr>
              <w:ind w:left="7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INTELLECTUAL PROPERTY (IP)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0F62492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02A4230D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3A32665" w14:textId="132C685E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Describe the status and scope of patent protection, if </w:t>
            </w:r>
            <w:r w:rsidR="00D050CE">
              <w:rPr>
                <w:rFonts w:ascii="Calibri" w:hAnsi="Calibri"/>
                <w:sz w:val="18"/>
                <w:szCs w:val="18"/>
              </w:rPr>
              <w:t>any (</w:t>
            </w:r>
            <w:r>
              <w:rPr>
                <w:rFonts w:ascii="Calibri" w:hAnsi="Calibri"/>
                <w:sz w:val="18"/>
                <w:szCs w:val="18"/>
              </w:rPr>
              <w:t>number of applications, nature of claims, when filed/granted)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504C270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0FDF9AF5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DE14D76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Is there other IP – that might affect the product/service?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7659A5B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654EB735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0487343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Who owns the patents and other IP, if any?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67A850A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244D5A70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7D75FA5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Describe the competitive IP landscape and how the company’s IP fits within that landscape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C7D0C4A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33A89852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6932F36" w14:textId="77777777" w:rsidR="00E3433E" w:rsidRDefault="006524B1">
            <w:pPr>
              <w:ind w:left="7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REGULATORY &amp; REIMBURSEMENT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787111F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49A83294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5E85542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FDA strategy, time to approval of primary indication/first product and approval pathway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D1BAC28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773CCE01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4A92C82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Reimbursement strategy (one sentence)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91D61C5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43E639B3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2B7FDE9" w14:textId="77777777" w:rsidR="00E3433E" w:rsidRDefault="006524B1">
            <w:pPr>
              <w:ind w:left="7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TEAM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794D619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4BD71F35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2405FD7" w14:textId="5DD407DB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Management team (P&amp;L/operating experience, significant accomplishments, prior </w:t>
            </w:r>
            <w:r w:rsidR="00D050CE">
              <w:rPr>
                <w:rFonts w:ascii="Calibri" w:hAnsi="Calibri"/>
                <w:sz w:val="18"/>
                <w:szCs w:val="18"/>
              </w:rPr>
              <w:t>fundraising experience</w:t>
            </w:r>
            <w:r>
              <w:rPr>
                <w:rFonts w:ascii="Calibri" w:hAnsi="Calibri"/>
                <w:sz w:val="18"/>
                <w:szCs w:val="18"/>
              </w:rPr>
              <w:t xml:space="preserve"> and return to investors (If any))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AA9B6D0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2E3CD942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6D4FF56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Endorsement(s)/key supporters/key opinion leaders (specific names)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45439DF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6C9224CD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F678A1F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Professional advisors (specific names) (legal, accounting, regulatory consultants, others?)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22ABC99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11A9F584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D9AC9FA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 xml:space="preserve">Describe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all</w:t>
            </w:r>
            <w:r>
              <w:rPr>
                <w:rFonts w:ascii="Calibri" w:hAnsi="Calibri"/>
                <w:sz w:val="18"/>
                <w:szCs w:val="18"/>
              </w:rPr>
              <w:t xml:space="preserve"> special deals and circumstances with and between partners, related parties and anyone else (grant backs to founders, special licenses, etc.)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435F3F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535CBFAF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03C85B8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Current salary and other compensation for each executive.  How/will it change after financing?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CE2C998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17F7D" w14:paraId="414EC121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83272F8" w14:textId="77777777" w:rsidR="00917F7D" w:rsidRDefault="00917F7D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Is the team complete?  What functions / capabilities are needed, and when will they be added? Have people already been identified for these positions?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2715821" w14:textId="77777777" w:rsidR="00917F7D" w:rsidRDefault="00917F7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06B56772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553F259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Are any of the team members related to one another (if so, how)?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84EE44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6B929E92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84E317D" w14:textId="77777777" w:rsidR="00E3433E" w:rsidRDefault="006524B1">
            <w:pPr>
              <w:ind w:left="7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MISCELLANEOUS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ACD9323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716DA727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2DA46CA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How can investors lose their money? What are the biggest risks (competitive, regulatory, technical, etc.) standing between the company and successful commercialization and exit?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ADAA80C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7F6D0788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6B2785C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Anticipated use of funds from this point forward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7C01831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4FF5CC94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4C6F6A7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How did you hear of MABA?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FF11D17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09776E43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3B61FB6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If you have a short video (&lt;5min) that you would like to share, please provide the link here.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CEB49B5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08B5285F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5CDBB15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If you have applied to MABA in the past and were rejected, please list the reasons given for your rejection, and why these no longer apply.  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8EFE0F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8DA6A5A" w14:textId="77777777" w:rsidR="00E3433E" w:rsidRDefault="00E3433E">
      <w:pPr>
        <w:rPr>
          <w:rFonts w:ascii="Calibri" w:hAnsi="Calibri"/>
        </w:rPr>
      </w:pPr>
    </w:p>
    <w:p w14:paraId="5E2ED99F" w14:textId="77777777" w:rsidR="00E3433E" w:rsidRDefault="00E3433E">
      <w:pPr>
        <w:rPr>
          <w:rFonts w:ascii="Calibri" w:hAnsi="Calibri"/>
        </w:rPr>
      </w:pPr>
    </w:p>
    <w:p w14:paraId="465F7F91" w14:textId="3CAB072B" w:rsidR="00E3433E" w:rsidRDefault="006524B1">
      <w:pPr>
        <w:rPr>
          <w:rFonts w:ascii="Calibri" w:hAnsi="Calibri"/>
        </w:rPr>
      </w:pPr>
      <w:r>
        <w:rPr>
          <w:rFonts w:ascii="Calibri" w:hAnsi="Calibri"/>
        </w:rPr>
        <w:t xml:space="preserve">Please return this completed document </w:t>
      </w:r>
      <w:r w:rsidR="00A11591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A11591" w:rsidRPr="00A11591">
        <w:rPr>
          <w:rFonts w:ascii="Calibri" w:hAnsi="Calibri"/>
          <w:b/>
          <w:i/>
          <w:iCs/>
          <w:u w:val="single"/>
        </w:rPr>
        <w:t>in PDF format and</w:t>
      </w:r>
      <w:r w:rsidR="00A11591" w:rsidRPr="00A11591">
        <w:rPr>
          <w:rFonts w:ascii="Calibri" w:hAnsi="Calibri"/>
          <w:b/>
        </w:rPr>
        <w:t xml:space="preserve"> </w:t>
      </w:r>
      <w:r w:rsidRPr="00A11591">
        <w:rPr>
          <w:rFonts w:ascii="Calibri" w:hAnsi="Calibri"/>
          <w:b/>
          <w:i/>
          <w:iCs/>
          <w:u w:val="single"/>
        </w:rPr>
        <w:t>with your company name incorporated into the document name</w:t>
      </w:r>
      <w:r>
        <w:rPr>
          <w:rFonts w:ascii="Calibri" w:hAnsi="Calibri"/>
        </w:rPr>
        <w:t xml:space="preserve">, along with an executive summary, </w:t>
      </w:r>
      <w:r w:rsidR="0050243A">
        <w:rPr>
          <w:rFonts w:ascii="Calibri" w:hAnsi="Calibri"/>
        </w:rPr>
        <w:t xml:space="preserve">pitch deck, </w:t>
      </w:r>
      <w:r>
        <w:rPr>
          <w:rFonts w:ascii="Calibri" w:hAnsi="Calibri"/>
        </w:rPr>
        <w:t xml:space="preserve">and other relevant documents, to: </w:t>
      </w:r>
      <w:hyperlink r:id="rId8" w:history="1">
        <w:r>
          <w:rPr>
            <w:rStyle w:val="Hyperlink"/>
            <w:rFonts w:ascii="Calibri" w:hAnsi="Calibri"/>
          </w:rPr>
          <w:t>info@bioangels.net</w:t>
        </w:r>
      </w:hyperlink>
      <w:r>
        <w:rPr>
          <w:rFonts w:ascii="Calibri" w:hAnsi="Calibri"/>
        </w:rPr>
        <w:t>.  Please make sure that your company name is in the subject line.</w:t>
      </w:r>
    </w:p>
    <w:p w14:paraId="58ADB4E4" w14:textId="77777777" w:rsidR="00E3433E" w:rsidRDefault="00E3433E">
      <w:pPr>
        <w:rPr>
          <w:rFonts w:ascii="Calibri" w:hAnsi="Calibri"/>
        </w:rPr>
      </w:pPr>
    </w:p>
    <w:p w14:paraId="1B017927" w14:textId="77777777" w:rsidR="00E3433E" w:rsidRDefault="006524B1">
      <w:pPr>
        <w:rPr>
          <w:rFonts w:ascii="Calibri" w:hAnsi="Calibri"/>
        </w:rPr>
      </w:pPr>
      <w:r>
        <w:rPr>
          <w:rFonts w:ascii="Calibri" w:hAnsi="Calibri"/>
        </w:rPr>
        <w:t>Thank you.</w:t>
      </w:r>
    </w:p>
    <w:p w14:paraId="22919D58" w14:textId="77777777" w:rsidR="00E3433E" w:rsidRDefault="00E3433E">
      <w:pPr>
        <w:rPr>
          <w:rFonts w:ascii="Calibri" w:hAnsi="Calibri"/>
        </w:rPr>
      </w:pPr>
    </w:p>
    <w:p w14:paraId="474DFA15" w14:textId="77777777" w:rsidR="00E3433E" w:rsidRDefault="006524B1">
      <w:pPr>
        <w:rPr>
          <w:rFonts w:ascii="Calibri" w:hAnsi="Calibri"/>
        </w:rPr>
      </w:pPr>
      <w:r>
        <w:rPr>
          <w:rFonts w:ascii="Calibri" w:hAnsi="Calibri"/>
        </w:rPr>
        <w:t>Mid Atlantic Bio Angels (MABA)</w:t>
      </w:r>
    </w:p>
    <w:p w14:paraId="157FCB8D" w14:textId="77777777" w:rsidR="00E3433E" w:rsidRDefault="00E3433E"/>
    <w:sectPr w:rsidR="00E34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21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40E84" w14:textId="77777777" w:rsidR="009C1E02" w:rsidRDefault="009C1E02">
      <w:pPr>
        <w:spacing w:after="0" w:line="240" w:lineRule="auto"/>
      </w:pPr>
      <w:r>
        <w:separator/>
      </w:r>
    </w:p>
  </w:endnote>
  <w:endnote w:type="continuationSeparator" w:id="0">
    <w:p w14:paraId="26EDE4DA" w14:textId="77777777" w:rsidR="009C1E02" w:rsidRDefault="009C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734D0" w14:textId="77777777" w:rsidR="00E3433E" w:rsidRDefault="00E34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EB51" w14:textId="77777777" w:rsidR="00E3433E" w:rsidRDefault="006524B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D11674" wp14:editId="4A572274">
          <wp:simplePos x="0" y="0"/>
          <wp:positionH relativeFrom="column">
            <wp:posOffset>-19050</wp:posOffset>
          </wp:positionH>
          <wp:positionV relativeFrom="paragraph">
            <wp:posOffset>-503555</wp:posOffset>
          </wp:positionV>
          <wp:extent cx="5697220" cy="983615"/>
          <wp:effectExtent l="1905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65" t="12500" r="1483" b="8035"/>
                  <a:stretch>
                    <a:fillRect/>
                  </a:stretch>
                </pic:blipFill>
                <pic:spPr>
                  <a:xfrm>
                    <a:off x="0" y="0"/>
                    <a:ext cx="5697220" cy="983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1745" w14:textId="77777777" w:rsidR="00E3433E" w:rsidRDefault="006524B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7415D5" wp14:editId="0D7677C1">
          <wp:simplePos x="0" y="0"/>
          <wp:positionH relativeFrom="column">
            <wp:posOffset>-12700</wp:posOffset>
          </wp:positionH>
          <wp:positionV relativeFrom="paragraph">
            <wp:posOffset>-492760</wp:posOffset>
          </wp:positionV>
          <wp:extent cx="5697220" cy="983615"/>
          <wp:effectExtent l="1905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65" t="12500" r="1483" b="8035"/>
                  <a:stretch>
                    <a:fillRect/>
                  </a:stretch>
                </pic:blipFill>
                <pic:spPr>
                  <a:xfrm>
                    <a:off x="0" y="0"/>
                    <a:ext cx="5697220" cy="983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DCF15F" wp14:editId="7B247D35">
              <wp:simplePos x="0" y="0"/>
              <wp:positionH relativeFrom="column">
                <wp:posOffset>34925</wp:posOffset>
              </wp:positionH>
              <wp:positionV relativeFrom="paragraph">
                <wp:posOffset>-154305</wp:posOffset>
              </wp:positionV>
              <wp:extent cx="7628890" cy="291465"/>
              <wp:effectExtent l="0" t="0" r="0" b="0"/>
              <wp:wrapNone/>
              <wp:docPr id="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8890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E46732" w14:textId="77777777" w:rsidR="00E3433E" w:rsidRDefault="00E3433E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type w14:anchorId="14DCF15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.75pt;margin-top:-12.15pt;width:600.7pt;height:22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" filled="f" stroked="f">
              <v:textbox>
                <w:txbxContent>
                  <w:p w14:paraId="41E46732" w14:textId="77777777" w:rsidR="00E3433E" w:rsidRDefault="00E3433E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654C0" w14:textId="77777777" w:rsidR="009C1E02" w:rsidRDefault="009C1E02">
      <w:pPr>
        <w:spacing w:after="0" w:line="240" w:lineRule="auto"/>
      </w:pPr>
      <w:r>
        <w:separator/>
      </w:r>
    </w:p>
  </w:footnote>
  <w:footnote w:type="continuationSeparator" w:id="0">
    <w:p w14:paraId="2B328925" w14:textId="77777777" w:rsidR="009C1E02" w:rsidRDefault="009C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AC2B6" w14:textId="77777777" w:rsidR="00E3433E" w:rsidRDefault="00E34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A9A1" w14:textId="77777777" w:rsidR="00E3433E" w:rsidRDefault="00E34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BFC74" w14:textId="77777777" w:rsidR="00E3433E" w:rsidRDefault="006524B1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BD18C78" wp14:editId="01068049">
          <wp:simplePos x="0" y="0"/>
          <wp:positionH relativeFrom="column">
            <wp:posOffset>-480695</wp:posOffset>
          </wp:positionH>
          <wp:positionV relativeFrom="paragraph">
            <wp:posOffset>-169545</wp:posOffset>
          </wp:positionV>
          <wp:extent cx="2307590" cy="1370965"/>
          <wp:effectExtent l="1905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038" t="3120" r="4202" b="12038"/>
                  <a:stretch>
                    <a:fillRect/>
                  </a:stretch>
                </pic:blipFill>
                <pic:spPr>
                  <a:xfrm>
                    <a:off x="0" y="0"/>
                    <a:ext cx="2307590" cy="1370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477BC"/>
    <w:multiLevelType w:val="multilevel"/>
    <w:tmpl w:val="5E0477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21AE5"/>
    <w:multiLevelType w:val="hybridMultilevel"/>
    <w:tmpl w:val="47A05412"/>
    <w:lvl w:ilvl="0" w:tplc="04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2043632576">
    <w:abstractNumId w:val="0"/>
  </w:num>
  <w:num w:numId="2" w16cid:durableId="531386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28E"/>
    <w:rsid w:val="00035615"/>
    <w:rsid w:val="00035ACB"/>
    <w:rsid w:val="00052CB4"/>
    <w:rsid w:val="0005602B"/>
    <w:rsid w:val="000600B5"/>
    <w:rsid w:val="000602AF"/>
    <w:rsid w:val="00095084"/>
    <w:rsid w:val="000A7CA3"/>
    <w:rsid w:val="000B16B6"/>
    <w:rsid w:val="000B6AA7"/>
    <w:rsid w:val="000D0EE4"/>
    <w:rsid w:val="000E0D8C"/>
    <w:rsid w:val="000F566C"/>
    <w:rsid w:val="000F6417"/>
    <w:rsid w:val="00102517"/>
    <w:rsid w:val="00103DFF"/>
    <w:rsid w:val="001060A8"/>
    <w:rsid w:val="00106827"/>
    <w:rsid w:val="00107F56"/>
    <w:rsid w:val="001105A8"/>
    <w:rsid w:val="001141A8"/>
    <w:rsid w:val="00142166"/>
    <w:rsid w:val="00177552"/>
    <w:rsid w:val="00180404"/>
    <w:rsid w:val="0018360D"/>
    <w:rsid w:val="001D5364"/>
    <w:rsid w:val="001D7453"/>
    <w:rsid w:val="001D7EBF"/>
    <w:rsid w:val="001E4BAE"/>
    <w:rsid w:val="001F218C"/>
    <w:rsid w:val="001F5BD0"/>
    <w:rsid w:val="002214D5"/>
    <w:rsid w:val="00232104"/>
    <w:rsid w:val="00236A40"/>
    <w:rsid w:val="00265E31"/>
    <w:rsid w:val="00274814"/>
    <w:rsid w:val="002A16D4"/>
    <w:rsid w:val="002B380C"/>
    <w:rsid w:val="002C03B8"/>
    <w:rsid w:val="002E0561"/>
    <w:rsid w:val="002E6B3B"/>
    <w:rsid w:val="002F362C"/>
    <w:rsid w:val="00330DAF"/>
    <w:rsid w:val="00362C2E"/>
    <w:rsid w:val="00370B51"/>
    <w:rsid w:val="0038297E"/>
    <w:rsid w:val="00394B59"/>
    <w:rsid w:val="003A10D5"/>
    <w:rsid w:val="003A5FD2"/>
    <w:rsid w:val="003B29C9"/>
    <w:rsid w:val="003B73CD"/>
    <w:rsid w:val="00403E40"/>
    <w:rsid w:val="004109BF"/>
    <w:rsid w:val="0042294F"/>
    <w:rsid w:val="00437081"/>
    <w:rsid w:val="00441559"/>
    <w:rsid w:val="00441598"/>
    <w:rsid w:val="004555EB"/>
    <w:rsid w:val="00472430"/>
    <w:rsid w:val="004741D7"/>
    <w:rsid w:val="00480DA2"/>
    <w:rsid w:val="0049494C"/>
    <w:rsid w:val="00494DFF"/>
    <w:rsid w:val="004A225B"/>
    <w:rsid w:val="004B4114"/>
    <w:rsid w:val="004B6FC1"/>
    <w:rsid w:val="004B732B"/>
    <w:rsid w:val="004D1356"/>
    <w:rsid w:val="004D3C59"/>
    <w:rsid w:val="004D5314"/>
    <w:rsid w:val="004E56DE"/>
    <w:rsid w:val="004F06E7"/>
    <w:rsid w:val="004F710A"/>
    <w:rsid w:val="0050243A"/>
    <w:rsid w:val="00565326"/>
    <w:rsid w:val="005840B6"/>
    <w:rsid w:val="00596312"/>
    <w:rsid w:val="005C3915"/>
    <w:rsid w:val="005F3142"/>
    <w:rsid w:val="005F6E2A"/>
    <w:rsid w:val="00615119"/>
    <w:rsid w:val="00627C14"/>
    <w:rsid w:val="006349C7"/>
    <w:rsid w:val="00640DD9"/>
    <w:rsid w:val="006524B1"/>
    <w:rsid w:val="00654BE6"/>
    <w:rsid w:val="0066277B"/>
    <w:rsid w:val="00667CAB"/>
    <w:rsid w:val="00687086"/>
    <w:rsid w:val="00697C44"/>
    <w:rsid w:val="006A3E4B"/>
    <w:rsid w:val="006B6F86"/>
    <w:rsid w:val="006E6B7D"/>
    <w:rsid w:val="007230D8"/>
    <w:rsid w:val="007341A9"/>
    <w:rsid w:val="00750886"/>
    <w:rsid w:val="00771305"/>
    <w:rsid w:val="00771DCE"/>
    <w:rsid w:val="00784CCD"/>
    <w:rsid w:val="007B6E50"/>
    <w:rsid w:val="007B7655"/>
    <w:rsid w:val="007C6B86"/>
    <w:rsid w:val="007C778D"/>
    <w:rsid w:val="007E6132"/>
    <w:rsid w:val="008020DE"/>
    <w:rsid w:val="00821190"/>
    <w:rsid w:val="0082421B"/>
    <w:rsid w:val="00824231"/>
    <w:rsid w:val="0085673C"/>
    <w:rsid w:val="00894EE6"/>
    <w:rsid w:val="008950B8"/>
    <w:rsid w:val="008C4491"/>
    <w:rsid w:val="008D2131"/>
    <w:rsid w:val="008E0244"/>
    <w:rsid w:val="008E41F3"/>
    <w:rsid w:val="008E7E77"/>
    <w:rsid w:val="008F2148"/>
    <w:rsid w:val="008F7E9F"/>
    <w:rsid w:val="009019F8"/>
    <w:rsid w:val="00905693"/>
    <w:rsid w:val="00917F7D"/>
    <w:rsid w:val="00944484"/>
    <w:rsid w:val="00944AC4"/>
    <w:rsid w:val="0098781B"/>
    <w:rsid w:val="009B3F31"/>
    <w:rsid w:val="009C0B04"/>
    <w:rsid w:val="009C1E02"/>
    <w:rsid w:val="009C3A99"/>
    <w:rsid w:val="009D592C"/>
    <w:rsid w:val="009D7895"/>
    <w:rsid w:val="009E148C"/>
    <w:rsid w:val="00A11591"/>
    <w:rsid w:val="00A25C8F"/>
    <w:rsid w:val="00A42636"/>
    <w:rsid w:val="00A5491D"/>
    <w:rsid w:val="00A8265F"/>
    <w:rsid w:val="00AB3ADA"/>
    <w:rsid w:val="00AC493B"/>
    <w:rsid w:val="00AD40ED"/>
    <w:rsid w:val="00B01AF9"/>
    <w:rsid w:val="00B14922"/>
    <w:rsid w:val="00B22523"/>
    <w:rsid w:val="00B22B00"/>
    <w:rsid w:val="00B24D38"/>
    <w:rsid w:val="00B37838"/>
    <w:rsid w:val="00B379C8"/>
    <w:rsid w:val="00B631C8"/>
    <w:rsid w:val="00B675FF"/>
    <w:rsid w:val="00B74C8D"/>
    <w:rsid w:val="00B8065D"/>
    <w:rsid w:val="00B82BBB"/>
    <w:rsid w:val="00B84529"/>
    <w:rsid w:val="00B929FF"/>
    <w:rsid w:val="00BB2D4B"/>
    <w:rsid w:val="00BC67D0"/>
    <w:rsid w:val="00BE34CE"/>
    <w:rsid w:val="00C1003A"/>
    <w:rsid w:val="00C13573"/>
    <w:rsid w:val="00C13664"/>
    <w:rsid w:val="00C21FA3"/>
    <w:rsid w:val="00C35F78"/>
    <w:rsid w:val="00C469AE"/>
    <w:rsid w:val="00C47975"/>
    <w:rsid w:val="00C64DC7"/>
    <w:rsid w:val="00CB731D"/>
    <w:rsid w:val="00CC204C"/>
    <w:rsid w:val="00CC3D76"/>
    <w:rsid w:val="00CD2A88"/>
    <w:rsid w:val="00CE7A9C"/>
    <w:rsid w:val="00D0033E"/>
    <w:rsid w:val="00D01269"/>
    <w:rsid w:val="00D050CE"/>
    <w:rsid w:val="00D14111"/>
    <w:rsid w:val="00D36CEA"/>
    <w:rsid w:val="00D64817"/>
    <w:rsid w:val="00D64DE5"/>
    <w:rsid w:val="00D66DCE"/>
    <w:rsid w:val="00D86184"/>
    <w:rsid w:val="00DD02A4"/>
    <w:rsid w:val="00DD66A9"/>
    <w:rsid w:val="00DE4F4B"/>
    <w:rsid w:val="00DE7541"/>
    <w:rsid w:val="00E04B26"/>
    <w:rsid w:val="00E3433E"/>
    <w:rsid w:val="00E43BC2"/>
    <w:rsid w:val="00E440C3"/>
    <w:rsid w:val="00E96FBA"/>
    <w:rsid w:val="00EA29EF"/>
    <w:rsid w:val="00EB1F4B"/>
    <w:rsid w:val="00EB38BB"/>
    <w:rsid w:val="00EC43F9"/>
    <w:rsid w:val="00EC528E"/>
    <w:rsid w:val="00EE42B9"/>
    <w:rsid w:val="00EE6344"/>
    <w:rsid w:val="00EF4CB6"/>
    <w:rsid w:val="00F25D3E"/>
    <w:rsid w:val="00F26249"/>
    <w:rsid w:val="00F27AF9"/>
    <w:rsid w:val="00F34D4B"/>
    <w:rsid w:val="00F6081D"/>
    <w:rsid w:val="00FA421D"/>
    <w:rsid w:val="00FB5201"/>
    <w:rsid w:val="00FC45B7"/>
    <w:rsid w:val="00FD7BCC"/>
    <w:rsid w:val="5E9953D2"/>
    <w:rsid w:val="6A76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29026"/>
  <w15:docId w15:val="{E3C5F47E-8EA5-4A38-B738-7D02C374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sz w:val="16"/>
      <w:szCs w:val="16"/>
      <w:lang w:bidi="he-IL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Pr>
      <w:rFonts w:ascii="Verdana" w:hAnsi="Verdana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Pr>
      <w:rFonts w:ascii="Verdana" w:hAnsi="Verdana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rsid w:val="002E6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oangels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 ATLANTIC BIO ANGELS (MABA)</vt:lpstr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 ATLANTIC BIO ANGELS (MABA)</dc:title>
  <dc:creator>T</dc:creator>
  <cp:lastModifiedBy>Yaniv Sneor</cp:lastModifiedBy>
  <cp:revision>6</cp:revision>
  <cp:lastPrinted>2017-01-25T23:19:00Z</cp:lastPrinted>
  <dcterms:created xsi:type="dcterms:W3CDTF">2023-02-07T15:53:00Z</dcterms:created>
  <dcterms:modified xsi:type="dcterms:W3CDTF">2023-02-07T16:20:00Z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